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0E4" w:rsidRPr="00F25C84" w:rsidRDefault="00B940E4" w:rsidP="00B940E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F25C84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Приложение № </w:t>
      </w:r>
      <w:r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2</w:t>
      </w:r>
    </w:p>
    <w:p w:rsidR="00B940E4" w:rsidRPr="00F25C84" w:rsidRDefault="00B940E4" w:rsidP="00B940E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F25C84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       </w:t>
      </w:r>
    </w:p>
    <w:p w:rsidR="00B940E4" w:rsidRPr="00F25C84" w:rsidRDefault="00B940E4" w:rsidP="00B940E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F25C84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№___________________________________ </w:t>
      </w:r>
    </w:p>
    <w:p w:rsidR="00B940E4" w:rsidRPr="00F25C84" w:rsidRDefault="00B940E4" w:rsidP="00B940E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F25C84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____________20__г.</w:t>
      </w:r>
    </w:p>
    <w:p w:rsidR="00B940E4" w:rsidRPr="00F25C84" w:rsidRDefault="00B940E4" w:rsidP="00B940E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940E4" w:rsidRPr="00F25C84" w:rsidRDefault="00B940E4" w:rsidP="00B940E4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B940E4" w:rsidRPr="00F25C84" w:rsidRDefault="00B940E4" w:rsidP="00B940E4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B940E4" w:rsidRPr="00F25C84" w:rsidRDefault="00B940E4" w:rsidP="00B940E4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F25C84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начало формы</w:t>
      </w:r>
    </w:p>
    <w:p w:rsidR="00B940E4" w:rsidRPr="00F25C84" w:rsidRDefault="00B940E4" w:rsidP="00B940E4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F25C84">
        <w:rPr>
          <w:rFonts w:ascii="Tahoma" w:hAnsi="Tahoma" w:cs="Tahoma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Акт Рекламации №</w:t>
      </w:r>
      <w:bookmarkStart w:id="0" w:name="_GoBack"/>
      <w:bookmarkEnd w:id="0"/>
    </w:p>
    <w:p w:rsidR="00B940E4" w:rsidRPr="00F25C84" w:rsidRDefault="00B940E4" w:rsidP="00B940E4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B940E4" w:rsidRPr="00F25C84" w:rsidRDefault="00B940E4" w:rsidP="00B940E4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F25C84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Покупателя</w:t>
      </w:r>
      <w:r w:rsidRPr="00F25C84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</w:t>
      </w:r>
    </w:p>
    <w:p w:rsidR="00B940E4" w:rsidRPr="00F25C84" w:rsidRDefault="00B940E4" w:rsidP="00B940E4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F25C84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</w:t>
      </w:r>
      <w:r w:rsidRPr="00F25C84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B940E4" w:rsidRPr="00F25C84" w:rsidRDefault="00B940E4" w:rsidP="00B940E4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B940E4" w:rsidRPr="00F25C84" w:rsidRDefault="00B940E4" w:rsidP="00B940E4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B940E4" w:rsidRPr="00F25C84" w:rsidRDefault="00B940E4" w:rsidP="00B940E4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F25C84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Поставщика</w:t>
      </w:r>
      <w:r w:rsidRPr="00F25C84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</w:t>
      </w:r>
    </w:p>
    <w:p w:rsidR="00B940E4" w:rsidRPr="00F25C84" w:rsidRDefault="00B940E4" w:rsidP="00B940E4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F25C84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</w:t>
      </w:r>
      <w:r w:rsidRPr="00F25C84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B940E4" w:rsidRPr="00F25C84" w:rsidRDefault="00B940E4" w:rsidP="00B940E4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B940E4" w:rsidRPr="00F25C84" w:rsidRDefault="00B940E4" w:rsidP="00B940E4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B940E4" w:rsidRPr="00F25C84" w:rsidRDefault="00B940E4" w:rsidP="00B940E4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F25C84">
        <w:rPr>
          <w:rFonts w:ascii="Tahoma" w:hAnsi="Tahoma" w:cs="Tahoma"/>
          <w:b/>
          <w:color w:val="000000" w:themeColor="text1"/>
          <w:sz w:val="20"/>
          <w:szCs w:val="20"/>
        </w:rPr>
        <w:t>Представители других лиц, участвующих в подготовке акта</w:t>
      </w:r>
      <w:r w:rsidRPr="00F25C84">
        <w:rPr>
          <w:rFonts w:ascii="Tahoma" w:hAnsi="Tahoma" w:cs="Tahoma"/>
          <w:color w:val="000000" w:themeColor="text1"/>
          <w:sz w:val="20"/>
          <w:szCs w:val="20"/>
        </w:rPr>
        <w:t>_________________________________</w:t>
      </w:r>
    </w:p>
    <w:p w:rsidR="00B940E4" w:rsidRPr="00F25C84" w:rsidRDefault="00B940E4" w:rsidP="00B940E4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F25C84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</w:t>
      </w:r>
      <w:r w:rsidRPr="00F25C84">
        <w:rPr>
          <w:rFonts w:ascii="Tahoma" w:hAnsi="Tahoma" w:cs="Tahoma"/>
          <w:color w:val="000000" w:themeColor="text1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B940E4" w:rsidRPr="00F25C84" w:rsidRDefault="00B940E4" w:rsidP="00B940E4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B940E4" w:rsidRPr="00F25C84" w:rsidRDefault="00B940E4" w:rsidP="00B940E4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25C84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F25C84">
        <w:rPr>
          <w:rFonts w:ascii="Tahoma" w:hAnsi="Tahoma" w:cs="Tahoma"/>
          <w:color w:val="000000" w:themeColor="text1"/>
          <w:sz w:val="20"/>
          <w:szCs w:val="20"/>
        </w:rPr>
        <w:t xml:space="preserve"> в соответствии с договором № ____________________ от ____________________ на поставку _____________ и </w:t>
      </w:r>
      <w:r w:rsidRPr="00F25C84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предъявленного ______________________________________________________________________________</w:t>
      </w:r>
    </w:p>
    <w:p w:rsidR="00B940E4" w:rsidRPr="00F25C84" w:rsidRDefault="00B940E4" w:rsidP="00B940E4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F25C84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B940E4" w:rsidRPr="00F25C84" w:rsidRDefault="00B940E4" w:rsidP="00B940E4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B940E4" w:rsidRPr="00F25C84" w:rsidRDefault="00B940E4" w:rsidP="00B940E4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25C84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 составили Акт о нижеследующем:</w:t>
      </w:r>
    </w:p>
    <w:p w:rsidR="00B940E4" w:rsidRPr="00F25C84" w:rsidRDefault="00B940E4" w:rsidP="00B940E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25C84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1288"/>
        <w:gridCol w:w="2807"/>
        <w:gridCol w:w="2526"/>
        <w:gridCol w:w="4899"/>
      </w:tblGrid>
      <w:tr w:rsidR="00B940E4" w:rsidRPr="00F25C84" w:rsidTr="00CF6F42">
        <w:tc>
          <w:tcPr>
            <w:tcW w:w="3064" w:type="dxa"/>
            <w:shd w:val="clear" w:color="auto" w:fill="auto"/>
          </w:tcPr>
          <w:p w:rsidR="00B940E4" w:rsidRPr="00F25C84" w:rsidRDefault="00B940E4" w:rsidP="00CF6F4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B940E4" w:rsidRPr="00F25C84" w:rsidRDefault="00B940E4" w:rsidP="00CF6F4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B940E4" w:rsidRPr="00F25C84" w:rsidRDefault="00B940E4" w:rsidP="00CF6F4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B940E4" w:rsidRPr="00F25C84" w:rsidRDefault="00B940E4" w:rsidP="00CF6F4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Этап приёмки</w:t>
            </w:r>
          </w:p>
        </w:tc>
        <w:tc>
          <w:tcPr>
            <w:tcW w:w="4962" w:type="dxa"/>
            <w:shd w:val="clear" w:color="auto" w:fill="auto"/>
          </w:tcPr>
          <w:p w:rsidR="00B940E4" w:rsidRPr="00F25C84" w:rsidRDefault="00B940E4" w:rsidP="00CF6F4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B940E4" w:rsidRPr="00F25C84" w:rsidTr="00CF6F42">
        <w:trPr>
          <w:trHeight w:val="268"/>
        </w:trPr>
        <w:tc>
          <w:tcPr>
            <w:tcW w:w="3064" w:type="dxa"/>
            <w:shd w:val="clear" w:color="auto" w:fill="auto"/>
          </w:tcPr>
          <w:p w:rsidR="00B940E4" w:rsidRPr="00F25C84" w:rsidRDefault="00B940E4" w:rsidP="00CF6F4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B940E4" w:rsidRPr="00F25C84" w:rsidRDefault="00B940E4" w:rsidP="00CF6F4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B940E4" w:rsidRPr="00F25C84" w:rsidRDefault="00B940E4" w:rsidP="00CF6F4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940E4" w:rsidRPr="00F25C84" w:rsidRDefault="00B940E4" w:rsidP="00CF6F4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B940E4" w:rsidRPr="00F25C84" w:rsidRDefault="00B940E4" w:rsidP="00CF6F4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940E4" w:rsidRPr="00F25C84" w:rsidTr="00CF6F42">
        <w:trPr>
          <w:trHeight w:val="289"/>
        </w:trPr>
        <w:tc>
          <w:tcPr>
            <w:tcW w:w="3064" w:type="dxa"/>
            <w:shd w:val="clear" w:color="auto" w:fill="auto"/>
          </w:tcPr>
          <w:p w:rsidR="00B940E4" w:rsidRPr="00F25C84" w:rsidRDefault="00B940E4" w:rsidP="00CF6F4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B940E4" w:rsidRPr="00F25C84" w:rsidRDefault="00B940E4" w:rsidP="00CF6F4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B940E4" w:rsidRPr="00F25C84" w:rsidRDefault="00B940E4" w:rsidP="00CF6F4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940E4" w:rsidRPr="00F25C84" w:rsidRDefault="00B940E4" w:rsidP="00CF6F4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B940E4" w:rsidRPr="00F25C84" w:rsidRDefault="00B940E4" w:rsidP="00CF6F4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940E4" w:rsidRPr="00F25C84" w:rsidTr="00CF6F42">
        <w:trPr>
          <w:trHeight w:val="128"/>
        </w:trPr>
        <w:tc>
          <w:tcPr>
            <w:tcW w:w="3064" w:type="dxa"/>
            <w:shd w:val="clear" w:color="auto" w:fill="auto"/>
          </w:tcPr>
          <w:p w:rsidR="00B940E4" w:rsidRPr="00F25C84" w:rsidRDefault="00B940E4" w:rsidP="00CF6F4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B940E4" w:rsidRPr="00F25C84" w:rsidRDefault="00B940E4" w:rsidP="00CF6F4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B940E4" w:rsidRPr="00F25C84" w:rsidRDefault="00B940E4" w:rsidP="00CF6F4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940E4" w:rsidRPr="00F25C84" w:rsidRDefault="00B940E4" w:rsidP="00CF6F4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B940E4" w:rsidRPr="00F25C84" w:rsidRDefault="00B940E4" w:rsidP="00CF6F4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B940E4" w:rsidRPr="00F25C84" w:rsidRDefault="00B940E4" w:rsidP="00B940E4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B940E4" w:rsidRPr="00F25C84" w:rsidRDefault="00B940E4" w:rsidP="00B940E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25C84">
        <w:rPr>
          <w:rFonts w:ascii="Tahoma" w:hAnsi="Tahoma" w:cs="Tahoma"/>
          <w:color w:val="000000" w:themeColor="text1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B940E4" w:rsidRPr="00F25C84" w:rsidRDefault="00B940E4" w:rsidP="00B940E4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F25C84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 w:rsidRPr="00F25C84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F25C84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F25C84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)             </w:t>
      </w:r>
    </w:p>
    <w:p w:rsidR="00B940E4" w:rsidRPr="00F25C84" w:rsidRDefault="00B940E4" w:rsidP="00B940E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25C84">
        <w:rPr>
          <w:rFonts w:ascii="Tahoma" w:hAnsi="Tahoma" w:cs="Tahoma"/>
          <w:color w:val="000000" w:themeColor="text1"/>
          <w:sz w:val="20"/>
          <w:szCs w:val="20"/>
        </w:rPr>
        <w:t>Продукция изготовлена (поставлена, отправлена) _________________________</w:t>
      </w:r>
    </w:p>
    <w:p w:rsidR="00B940E4" w:rsidRPr="00F25C84" w:rsidRDefault="00B940E4" w:rsidP="00B940E4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F25C84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F25C84">
        <w:rPr>
          <w:rFonts w:ascii="Tahoma" w:hAnsi="Tahoma" w:cs="Tahoma"/>
          <w:color w:val="000000" w:themeColor="text1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B940E4" w:rsidRPr="00F25C84" w:rsidRDefault="00B940E4" w:rsidP="00B940E4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B940E4" w:rsidRPr="00F25C84" w:rsidRDefault="00B940E4" w:rsidP="00B940E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25C84">
        <w:rPr>
          <w:rFonts w:ascii="Tahoma" w:hAnsi="Tahoma" w:cs="Tahoma"/>
          <w:color w:val="000000" w:themeColor="text1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B940E4" w:rsidRPr="00F25C84" w:rsidRDefault="00B940E4" w:rsidP="00B940E4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B940E4" w:rsidRPr="00F25C84" w:rsidRDefault="00B940E4" w:rsidP="00B940E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25C84">
        <w:rPr>
          <w:rFonts w:ascii="Tahoma" w:hAnsi="Tahoma" w:cs="Tahoma"/>
          <w:color w:val="000000" w:themeColor="text1"/>
          <w:sz w:val="20"/>
          <w:szCs w:val="20"/>
        </w:rPr>
        <w:t>Дефекты выявлены на стадии______________________________________________</w:t>
      </w:r>
    </w:p>
    <w:p w:rsidR="00B940E4" w:rsidRPr="00F25C84" w:rsidRDefault="00B940E4" w:rsidP="00B940E4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F25C84">
        <w:rPr>
          <w:rFonts w:ascii="Tahoma" w:hAnsi="Tahoma" w:cs="Tahoma"/>
          <w:color w:val="000000" w:themeColor="text1"/>
          <w:sz w:val="20"/>
          <w:szCs w:val="20"/>
        </w:rPr>
        <w:lastRenderedPageBreak/>
        <w:t xml:space="preserve">                                    </w:t>
      </w:r>
      <w:r w:rsidRPr="00F25C84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(первичный осмотр при приёмке, во время ревизии, на других этапах) </w:t>
      </w:r>
    </w:p>
    <w:p w:rsidR="00B940E4" w:rsidRPr="00F25C84" w:rsidRDefault="00B940E4" w:rsidP="00B940E4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B940E4" w:rsidRPr="00F25C84" w:rsidRDefault="00B940E4" w:rsidP="00B940E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25C84">
        <w:rPr>
          <w:rFonts w:ascii="Tahoma" w:hAnsi="Tahoma" w:cs="Tahoma"/>
          <w:color w:val="000000" w:themeColor="text1"/>
          <w:sz w:val="20"/>
          <w:szCs w:val="20"/>
        </w:rPr>
        <w:t>Описание дефектов ______________________________________________________</w:t>
      </w:r>
    </w:p>
    <w:p w:rsidR="00B940E4" w:rsidRPr="00F25C84" w:rsidRDefault="00B940E4" w:rsidP="00B940E4">
      <w:pPr>
        <w:spacing w:after="0" w:line="240" w:lineRule="auto"/>
        <w:ind w:left="284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F25C84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F25C84">
        <w:rPr>
          <w:rFonts w:ascii="Tahoma" w:hAnsi="Tahoma" w:cs="Tahoma"/>
          <w:color w:val="000000" w:themeColor="text1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B940E4" w:rsidRPr="00F25C84" w:rsidRDefault="00B940E4" w:rsidP="00B940E4">
      <w:pPr>
        <w:spacing w:after="0" w:line="240" w:lineRule="auto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B940E4" w:rsidRPr="00F25C84" w:rsidRDefault="00B940E4" w:rsidP="00B940E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25C84">
        <w:rPr>
          <w:rFonts w:ascii="Tahoma" w:hAnsi="Tahoma" w:cs="Tahoma"/>
          <w:color w:val="000000" w:themeColor="text1"/>
          <w:sz w:val="20"/>
          <w:szCs w:val="20"/>
        </w:rPr>
        <w:t>Обоснование дефекта Продукции _______________________________________</w:t>
      </w:r>
    </w:p>
    <w:p w:rsidR="00B940E4" w:rsidRPr="00F25C84" w:rsidRDefault="00B940E4" w:rsidP="00B940E4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F25C84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B940E4" w:rsidRPr="00F25C84" w:rsidRDefault="00B940E4" w:rsidP="00B940E4">
      <w:pPr>
        <w:numPr>
          <w:ilvl w:val="0"/>
          <w:numId w:val="1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F25C84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F25C84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B940E4" w:rsidRPr="00F25C84" w:rsidRDefault="00B940E4" w:rsidP="00B940E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25C84">
        <w:rPr>
          <w:rFonts w:ascii="Tahoma" w:hAnsi="Tahoma" w:cs="Tahoma"/>
          <w:color w:val="000000" w:themeColor="text1"/>
          <w:sz w:val="20"/>
          <w:szCs w:val="20"/>
        </w:rPr>
        <w:t>На основании изложенного:</w:t>
      </w:r>
    </w:p>
    <w:p w:rsidR="00B940E4" w:rsidRPr="00F25C84" w:rsidRDefault="00B940E4" w:rsidP="00B940E4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F25C84">
        <w:rPr>
          <w:rFonts w:ascii="Tahoma" w:hAnsi="Tahoma" w:cs="Tahoma"/>
          <w:color w:val="000000" w:themeColor="text1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B940E4" w:rsidRPr="00F25C84" w:rsidRDefault="00B940E4" w:rsidP="00B940E4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F25C84">
        <w:rPr>
          <w:rFonts w:ascii="Tahoma" w:hAnsi="Tahoma" w:cs="Tahoma"/>
          <w:color w:val="000000" w:themeColor="text1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B940E4" w:rsidRPr="00F25C84" w:rsidRDefault="00B940E4" w:rsidP="00B940E4">
      <w:pPr>
        <w:spacing w:after="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B940E4" w:rsidRPr="00F25C84" w:rsidRDefault="00B940E4" w:rsidP="00B940E4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F25C84">
        <w:rPr>
          <w:rFonts w:ascii="Tahoma" w:hAnsi="Tahoma" w:cs="Tahoma"/>
          <w:color w:val="000000" w:themeColor="text1"/>
          <w:sz w:val="20"/>
          <w:szCs w:val="20"/>
        </w:rPr>
        <w:t>Акт составлен в____________ экземплярах</w:t>
      </w:r>
    </w:p>
    <w:p w:rsidR="00B940E4" w:rsidRPr="00F25C84" w:rsidRDefault="00B940E4" w:rsidP="00B940E4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B940E4" w:rsidRPr="00F25C84" w:rsidRDefault="00B940E4" w:rsidP="00B940E4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F25C84">
        <w:rPr>
          <w:rFonts w:ascii="Tahoma" w:hAnsi="Tahoma" w:cs="Tahoma"/>
          <w:color w:val="000000" w:themeColor="text1"/>
          <w:sz w:val="20"/>
          <w:szCs w:val="20"/>
        </w:rPr>
        <w:t>Приложения:</w:t>
      </w:r>
    </w:p>
    <w:p w:rsidR="00B940E4" w:rsidRPr="00F25C84" w:rsidRDefault="00B940E4" w:rsidP="00B940E4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B940E4" w:rsidRPr="00F25C84" w:rsidRDefault="00B940E4" w:rsidP="00B940E4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F25C84">
        <w:rPr>
          <w:rFonts w:ascii="Tahoma" w:hAnsi="Tahoma" w:cs="Tahoma"/>
          <w:b/>
          <w:color w:val="000000" w:themeColor="text1"/>
          <w:sz w:val="20"/>
          <w:szCs w:val="20"/>
        </w:rPr>
        <w:t>ПОДПИСИ СТОРОН:</w:t>
      </w:r>
    </w:p>
    <w:tbl>
      <w:tblPr>
        <w:tblW w:w="14709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B940E4" w:rsidRPr="00F25C84" w:rsidTr="00CF6F42">
        <w:trPr>
          <w:trHeight w:val="71"/>
        </w:trPr>
        <w:tc>
          <w:tcPr>
            <w:tcW w:w="6629" w:type="dxa"/>
          </w:tcPr>
          <w:p w:rsidR="00B940E4" w:rsidRPr="00F25C84" w:rsidRDefault="00B940E4" w:rsidP="00CF6F4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25C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B940E4" w:rsidRPr="00F25C84" w:rsidRDefault="00B940E4" w:rsidP="00CF6F4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  <w:p w:rsidR="00B940E4" w:rsidRPr="00F25C84" w:rsidRDefault="00B940E4" w:rsidP="00CF6F42">
            <w:pPr>
              <w:widowControl w:val="0"/>
              <w:spacing w:line="240" w:lineRule="auto"/>
              <w:ind w:right="-1"/>
              <w:contextualSpacing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</w:t>
            </w:r>
          </w:p>
          <w:p w:rsidR="00B940E4" w:rsidRPr="00F25C84" w:rsidRDefault="00B940E4" w:rsidP="00CF6F4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25C8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 </w:t>
            </w:r>
            <w:proofErr w:type="spellStart"/>
            <w:r w:rsidRPr="00F25C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  <w:r w:rsidRPr="00F25C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080" w:type="dxa"/>
          </w:tcPr>
          <w:p w:rsidR="00B940E4" w:rsidRPr="00F25C84" w:rsidRDefault="00B940E4" w:rsidP="00CF6F42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25C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B940E4" w:rsidRPr="00F25C84" w:rsidRDefault="00B940E4" w:rsidP="00CF6F4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B940E4" w:rsidRPr="00F25C84" w:rsidRDefault="00B940E4" w:rsidP="00CF6F42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F25C8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____________________/</w:t>
            </w:r>
          </w:p>
          <w:p w:rsidR="00B940E4" w:rsidRPr="00F25C84" w:rsidRDefault="00B940E4" w:rsidP="00CF6F42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25C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</w:t>
            </w:r>
            <w:proofErr w:type="spellEnd"/>
            <w:r w:rsidRPr="00F25C8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B940E4" w:rsidRPr="00F25C84" w:rsidRDefault="00B940E4" w:rsidP="00B940E4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F25C84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конец формы</w:t>
      </w:r>
    </w:p>
    <w:p w:rsidR="00B940E4" w:rsidRPr="00F25C84" w:rsidRDefault="00B940E4" w:rsidP="00B940E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25C84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4273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8221"/>
        <w:gridCol w:w="6052"/>
      </w:tblGrid>
      <w:tr w:rsidR="00B940E4" w:rsidRPr="00F25C84" w:rsidTr="00CF6F42">
        <w:trPr>
          <w:trHeight w:val="492"/>
        </w:trPr>
        <w:tc>
          <w:tcPr>
            <w:tcW w:w="8221" w:type="dxa"/>
            <w:shd w:val="clear" w:color="auto" w:fill="auto"/>
          </w:tcPr>
          <w:p w:rsidR="00B940E4" w:rsidRPr="00F25C84" w:rsidRDefault="00B940E4" w:rsidP="00CF6F42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от имени Покупателя (АО «ЭнергосбыТ Плюс») </w:t>
            </w:r>
          </w:p>
          <w:p w:rsidR="00B940E4" w:rsidRPr="00F25C84" w:rsidRDefault="00B940E4" w:rsidP="00CF6F42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52" w:type="dxa"/>
            <w:shd w:val="clear" w:color="auto" w:fill="auto"/>
          </w:tcPr>
          <w:p w:rsidR="00B940E4" w:rsidRPr="00F25C84" w:rsidRDefault="00B940E4" w:rsidP="00CF6F42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от имени Поставщика   (_______)   </w:t>
            </w:r>
          </w:p>
        </w:tc>
      </w:tr>
      <w:tr w:rsidR="00B940E4" w:rsidRPr="00F25C84" w:rsidTr="00CF6F42">
        <w:trPr>
          <w:trHeight w:val="1001"/>
        </w:trPr>
        <w:tc>
          <w:tcPr>
            <w:tcW w:w="8221" w:type="dxa"/>
            <w:shd w:val="clear" w:color="auto" w:fill="auto"/>
          </w:tcPr>
          <w:p w:rsidR="00B940E4" w:rsidRPr="00F25C84" w:rsidRDefault="00B940E4" w:rsidP="00CF6F42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B940E4" w:rsidRPr="00F25C84" w:rsidRDefault="00B940E4" w:rsidP="00CF6F42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_________________________/___________/ </w:t>
            </w:r>
          </w:p>
          <w:p w:rsidR="00B940E4" w:rsidRPr="00F25C84" w:rsidRDefault="00B940E4" w:rsidP="00CF6F42">
            <w:pPr>
              <w:tabs>
                <w:tab w:val="left" w:pos="-180"/>
              </w:tabs>
              <w:spacing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F25C8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F25C8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________2025 года                                                 </w:t>
            </w:r>
          </w:p>
          <w:p w:rsidR="00B940E4" w:rsidRPr="00F25C84" w:rsidRDefault="00B940E4" w:rsidP="00CF6F4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52" w:type="dxa"/>
            <w:shd w:val="clear" w:color="auto" w:fill="auto"/>
          </w:tcPr>
          <w:p w:rsidR="00B940E4" w:rsidRPr="00F25C84" w:rsidRDefault="00B940E4" w:rsidP="00CF6F42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B940E4" w:rsidRPr="00F25C84" w:rsidRDefault="00B940E4" w:rsidP="00CF6F42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_________________________/____________/ </w:t>
            </w:r>
          </w:p>
          <w:p w:rsidR="00B940E4" w:rsidRPr="00F25C84" w:rsidRDefault="00B940E4" w:rsidP="00CF6F4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«__»_________20__ года                                                 </w:t>
            </w:r>
          </w:p>
        </w:tc>
      </w:tr>
    </w:tbl>
    <w:p w:rsidR="00B940E4" w:rsidRPr="00F25C84" w:rsidRDefault="00B940E4" w:rsidP="00B940E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940E4" w:rsidRPr="00F25C84" w:rsidRDefault="00B940E4" w:rsidP="00B940E4">
      <w:pPr>
        <w:spacing w:after="160" w:line="259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sectPr w:rsidR="00B940E4" w:rsidRPr="00F25C84" w:rsidSect="00B940E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0E4"/>
    <w:rsid w:val="00002946"/>
    <w:rsid w:val="00013D9F"/>
    <w:rsid w:val="0002155C"/>
    <w:rsid w:val="000256C5"/>
    <w:rsid w:val="00030485"/>
    <w:rsid w:val="00031883"/>
    <w:rsid w:val="000343B2"/>
    <w:rsid w:val="00041589"/>
    <w:rsid w:val="0004381C"/>
    <w:rsid w:val="00046E47"/>
    <w:rsid w:val="00051EED"/>
    <w:rsid w:val="00052403"/>
    <w:rsid w:val="00052B49"/>
    <w:rsid w:val="000542EE"/>
    <w:rsid w:val="0007065C"/>
    <w:rsid w:val="00074947"/>
    <w:rsid w:val="00076DF3"/>
    <w:rsid w:val="000775BA"/>
    <w:rsid w:val="00082883"/>
    <w:rsid w:val="000850C3"/>
    <w:rsid w:val="000A5ACE"/>
    <w:rsid w:val="000B6813"/>
    <w:rsid w:val="000B682D"/>
    <w:rsid w:val="000B6A49"/>
    <w:rsid w:val="000C5A19"/>
    <w:rsid w:val="000D5374"/>
    <w:rsid w:val="000D5A80"/>
    <w:rsid w:val="000D73A9"/>
    <w:rsid w:val="000E0F84"/>
    <w:rsid w:val="000E18BA"/>
    <w:rsid w:val="000E7A6C"/>
    <w:rsid w:val="000F34DA"/>
    <w:rsid w:val="000F47E6"/>
    <w:rsid w:val="000F51BE"/>
    <w:rsid w:val="00107DFD"/>
    <w:rsid w:val="00111750"/>
    <w:rsid w:val="00121075"/>
    <w:rsid w:val="001265B2"/>
    <w:rsid w:val="00134FAF"/>
    <w:rsid w:val="001356DE"/>
    <w:rsid w:val="00185018"/>
    <w:rsid w:val="00185625"/>
    <w:rsid w:val="00187776"/>
    <w:rsid w:val="00187A6D"/>
    <w:rsid w:val="001A347B"/>
    <w:rsid w:val="001A3D0A"/>
    <w:rsid w:val="001A79F0"/>
    <w:rsid w:val="001A7F0B"/>
    <w:rsid w:val="001B4CC1"/>
    <w:rsid w:val="001B4FE7"/>
    <w:rsid w:val="001B7665"/>
    <w:rsid w:val="001C06BA"/>
    <w:rsid w:val="001C06EC"/>
    <w:rsid w:val="001D278B"/>
    <w:rsid w:val="001E5A12"/>
    <w:rsid w:val="001F2CAE"/>
    <w:rsid w:val="00201C5D"/>
    <w:rsid w:val="00202229"/>
    <w:rsid w:val="00202EA7"/>
    <w:rsid w:val="00204170"/>
    <w:rsid w:val="00220040"/>
    <w:rsid w:val="0022027B"/>
    <w:rsid w:val="00225473"/>
    <w:rsid w:val="00233891"/>
    <w:rsid w:val="00244D35"/>
    <w:rsid w:val="00256C07"/>
    <w:rsid w:val="0025799B"/>
    <w:rsid w:val="00257F8C"/>
    <w:rsid w:val="00273A92"/>
    <w:rsid w:val="00285EE0"/>
    <w:rsid w:val="002865DD"/>
    <w:rsid w:val="00293919"/>
    <w:rsid w:val="002A6BB7"/>
    <w:rsid w:val="002B444B"/>
    <w:rsid w:val="002C2EDF"/>
    <w:rsid w:val="002D7EF2"/>
    <w:rsid w:val="002F098C"/>
    <w:rsid w:val="002F4A33"/>
    <w:rsid w:val="003063FB"/>
    <w:rsid w:val="00311EEE"/>
    <w:rsid w:val="003253C8"/>
    <w:rsid w:val="00332619"/>
    <w:rsid w:val="00340656"/>
    <w:rsid w:val="0034143B"/>
    <w:rsid w:val="00342848"/>
    <w:rsid w:val="00343AE9"/>
    <w:rsid w:val="00356487"/>
    <w:rsid w:val="003570FB"/>
    <w:rsid w:val="00362520"/>
    <w:rsid w:val="0036469B"/>
    <w:rsid w:val="00365A86"/>
    <w:rsid w:val="00367445"/>
    <w:rsid w:val="0037014F"/>
    <w:rsid w:val="00373E2D"/>
    <w:rsid w:val="003752A1"/>
    <w:rsid w:val="00376462"/>
    <w:rsid w:val="003848AA"/>
    <w:rsid w:val="00386A45"/>
    <w:rsid w:val="00394873"/>
    <w:rsid w:val="00395090"/>
    <w:rsid w:val="00397575"/>
    <w:rsid w:val="003A157B"/>
    <w:rsid w:val="003A1D88"/>
    <w:rsid w:val="003B2C2D"/>
    <w:rsid w:val="003D0849"/>
    <w:rsid w:val="003D4E6C"/>
    <w:rsid w:val="003E0AC7"/>
    <w:rsid w:val="003F073B"/>
    <w:rsid w:val="003F101E"/>
    <w:rsid w:val="00402293"/>
    <w:rsid w:val="00402476"/>
    <w:rsid w:val="004045BA"/>
    <w:rsid w:val="00410716"/>
    <w:rsid w:val="00417DEC"/>
    <w:rsid w:val="0043519E"/>
    <w:rsid w:val="00445291"/>
    <w:rsid w:val="00445CB7"/>
    <w:rsid w:val="00446086"/>
    <w:rsid w:val="004548C4"/>
    <w:rsid w:val="00454B26"/>
    <w:rsid w:val="00467FB7"/>
    <w:rsid w:val="0047774A"/>
    <w:rsid w:val="00481724"/>
    <w:rsid w:val="00485659"/>
    <w:rsid w:val="00487CC7"/>
    <w:rsid w:val="00492199"/>
    <w:rsid w:val="0049780B"/>
    <w:rsid w:val="004A54B3"/>
    <w:rsid w:val="004B24E9"/>
    <w:rsid w:val="004B342C"/>
    <w:rsid w:val="004C3747"/>
    <w:rsid w:val="004C40F3"/>
    <w:rsid w:val="004C7BCA"/>
    <w:rsid w:val="004E151D"/>
    <w:rsid w:val="004E526C"/>
    <w:rsid w:val="004F3862"/>
    <w:rsid w:val="004F4B44"/>
    <w:rsid w:val="00504D02"/>
    <w:rsid w:val="00515FA7"/>
    <w:rsid w:val="00516139"/>
    <w:rsid w:val="00523328"/>
    <w:rsid w:val="00531F6A"/>
    <w:rsid w:val="00531F99"/>
    <w:rsid w:val="00533572"/>
    <w:rsid w:val="0053553C"/>
    <w:rsid w:val="00537541"/>
    <w:rsid w:val="00537F68"/>
    <w:rsid w:val="00560E4D"/>
    <w:rsid w:val="00561D49"/>
    <w:rsid w:val="00562890"/>
    <w:rsid w:val="00571669"/>
    <w:rsid w:val="0057694E"/>
    <w:rsid w:val="005775EB"/>
    <w:rsid w:val="0058004B"/>
    <w:rsid w:val="005815F5"/>
    <w:rsid w:val="00581620"/>
    <w:rsid w:val="005844E7"/>
    <w:rsid w:val="00585A97"/>
    <w:rsid w:val="00587798"/>
    <w:rsid w:val="00594A5D"/>
    <w:rsid w:val="005955C8"/>
    <w:rsid w:val="005A0D61"/>
    <w:rsid w:val="005A3C4D"/>
    <w:rsid w:val="005A4F4A"/>
    <w:rsid w:val="005B0704"/>
    <w:rsid w:val="005B3C5A"/>
    <w:rsid w:val="005B3F85"/>
    <w:rsid w:val="005C0C22"/>
    <w:rsid w:val="005C7C19"/>
    <w:rsid w:val="005D2193"/>
    <w:rsid w:val="005D2B96"/>
    <w:rsid w:val="005D56D0"/>
    <w:rsid w:val="00606792"/>
    <w:rsid w:val="00613735"/>
    <w:rsid w:val="00615017"/>
    <w:rsid w:val="006156A8"/>
    <w:rsid w:val="00616503"/>
    <w:rsid w:val="00620F6E"/>
    <w:rsid w:val="0062751A"/>
    <w:rsid w:val="006473A2"/>
    <w:rsid w:val="00650FB3"/>
    <w:rsid w:val="00652219"/>
    <w:rsid w:val="00663305"/>
    <w:rsid w:val="0066349B"/>
    <w:rsid w:val="0066786E"/>
    <w:rsid w:val="0067308E"/>
    <w:rsid w:val="006936A2"/>
    <w:rsid w:val="006C1279"/>
    <w:rsid w:val="006C565E"/>
    <w:rsid w:val="006C60B7"/>
    <w:rsid w:val="006C76D3"/>
    <w:rsid w:val="006E04B2"/>
    <w:rsid w:val="006E097C"/>
    <w:rsid w:val="006E2F69"/>
    <w:rsid w:val="006F3972"/>
    <w:rsid w:val="00701DD8"/>
    <w:rsid w:val="007148E4"/>
    <w:rsid w:val="00717BB8"/>
    <w:rsid w:val="00720D73"/>
    <w:rsid w:val="007229F5"/>
    <w:rsid w:val="007263D1"/>
    <w:rsid w:val="007274EA"/>
    <w:rsid w:val="007327A9"/>
    <w:rsid w:val="00735B92"/>
    <w:rsid w:val="00747496"/>
    <w:rsid w:val="00757D85"/>
    <w:rsid w:val="00767190"/>
    <w:rsid w:val="007825DD"/>
    <w:rsid w:val="007A0DF6"/>
    <w:rsid w:val="007B0985"/>
    <w:rsid w:val="007B098A"/>
    <w:rsid w:val="007B21B4"/>
    <w:rsid w:val="007C202F"/>
    <w:rsid w:val="007D5172"/>
    <w:rsid w:val="007E0C1D"/>
    <w:rsid w:val="007E57F9"/>
    <w:rsid w:val="007F4858"/>
    <w:rsid w:val="008012D9"/>
    <w:rsid w:val="008054AF"/>
    <w:rsid w:val="00811C5B"/>
    <w:rsid w:val="00812AF8"/>
    <w:rsid w:val="0081689E"/>
    <w:rsid w:val="00817050"/>
    <w:rsid w:val="00826DC3"/>
    <w:rsid w:val="00837683"/>
    <w:rsid w:val="00842DBB"/>
    <w:rsid w:val="00850E5E"/>
    <w:rsid w:val="00862DA4"/>
    <w:rsid w:val="0086412E"/>
    <w:rsid w:val="00864DFD"/>
    <w:rsid w:val="00877D91"/>
    <w:rsid w:val="00882D15"/>
    <w:rsid w:val="00891B2B"/>
    <w:rsid w:val="008A180F"/>
    <w:rsid w:val="008A2024"/>
    <w:rsid w:val="008A25B8"/>
    <w:rsid w:val="008B216C"/>
    <w:rsid w:val="008B37DC"/>
    <w:rsid w:val="008B51D4"/>
    <w:rsid w:val="008B7300"/>
    <w:rsid w:val="008B741C"/>
    <w:rsid w:val="008C0B80"/>
    <w:rsid w:val="008C1397"/>
    <w:rsid w:val="008D3034"/>
    <w:rsid w:val="008F3CBB"/>
    <w:rsid w:val="008F6D97"/>
    <w:rsid w:val="00912378"/>
    <w:rsid w:val="00921920"/>
    <w:rsid w:val="00924990"/>
    <w:rsid w:val="00924A97"/>
    <w:rsid w:val="00925C0A"/>
    <w:rsid w:val="00943312"/>
    <w:rsid w:val="009455D9"/>
    <w:rsid w:val="00954E66"/>
    <w:rsid w:val="00960E08"/>
    <w:rsid w:val="00970892"/>
    <w:rsid w:val="00973B25"/>
    <w:rsid w:val="0097752B"/>
    <w:rsid w:val="00991ED3"/>
    <w:rsid w:val="00993AB9"/>
    <w:rsid w:val="00993FDA"/>
    <w:rsid w:val="009A1EBE"/>
    <w:rsid w:val="009A5229"/>
    <w:rsid w:val="009B505C"/>
    <w:rsid w:val="009C0463"/>
    <w:rsid w:val="009C0A66"/>
    <w:rsid w:val="009C59D0"/>
    <w:rsid w:val="009C6E18"/>
    <w:rsid w:val="009D5A22"/>
    <w:rsid w:val="009E6FB6"/>
    <w:rsid w:val="00A14B79"/>
    <w:rsid w:val="00A41677"/>
    <w:rsid w:val="00A41DC7"/>
    <w:rsid w:val="00A446CC"/>
    <w:rsid w:val="00A46DA8"/>
    <w:rsid w:val="00A4722E"/>
    <w:rsid w:val="00A5118D"/>
    <w:rsid w:val="00A517D0"/>
    <w:rsid w:val="00A621D5"/>
    <w:rsid w:val="00A72A81"/>
    <w:rsid w:val="00A772DA"/>
    <w:rsid w:val="00A949F7"/>
    <w:rsid w:val="00AA0C35"/>
    <w:rsid w:val="00AA2172"/>
    <w:rsid w:val="00AA219B"/>
    <w:rsid w:val="00AA46B0"/>
    <w:rsid w:val="00AA4F7B"/>
    <w:rsid w:val="00AA5D28"/>
    <w:rsid w:val="00AB1374"/>
    <w:rsid w:val="00AB5736"/>
    <w:rsid w:val="00AC2792"/>
    <w:rsid w:val="00AD2B12"/>
    <w:rsid w:val="00AD4DC2"/>
    <w:rsid w:val="00AE0F2B"/>
    <w:rsid w:val="00B04966"/>
    <w:rsid w:val="00B236CB"/>
    <w:rsid w:val="00B23B60"/>
    <w:rsid w:val="00B242C3"/>
    <w:rsid w:val="00B24AFC"/>
    <w:rsid w:val="00B303ED"/>
    <w:rsid w:val="00B35BD7"/>
    <w:rsid w:val="00B40B03"/>
    <w:rsid w:val="00B46912"/>
    <w:rsid w:val="00B632C6"/>
    <w:rsid w:val="00B67816"/>
    <w:rsid w:val="00B75F3F"/>
    <w:rsid w:val="00B940E4"/>
    <w:rsid w:val="00B97F5E"/>
    <w:rsid w:val="00BA19CB"/>
    <w:rsid w:val="00BA39FD"/>
    <w:rsid w:val="00BA528F"/>
    <w:rsid w:val="00BB4A56"/>
    <w:rsid w:val="00BC49FD"/>
    <w:rsid w:val="00BD2FFC"/>
    <w:rsid w:val="00BE3B4E"/>
    <w:rsid w:val="00BE7630"/>
    <w:rsid w:val="00BF53C2"/>
    <w:rsid w:val="00C0115A"/>
    <w:rsid w:val="00C040BE"/>
    <w:rsid w:val="00C056B4"/>
    <w:rsid w:val="00C12386"/>
    <w:rsid w:val="00C26040"/>
    <w:rsid w:val="00C26B6B"/>
    <w:rsid w:val="00C56565"/>
    <w:rsid w:val="00C605A5"/>
    <w:rsid w:val="00C622D8"/>
    <w:rsid w:val="00C67B46"/>
    <w:rsid w:val="00C71033"/>
    <w:rsid w:val="00C722D0"/>
    <w:rsid w:val="00C724AC"/>
    <w:rsid w:val="00C818AC"/>
    <w:rsid w:val="00C84D11"/>
    <w:rsid w:val="00CA14B7"/>
    <w:rsid w:val="00CA2360"/>
    <w:rsid w:val="00CB41BF"/>
    <w:rsid w:val="00CB7B88"/>
    <w:rsid w:val="00CE0485"/>
    <w:rsid w:val="00CE27A7"/>
    <w:rsid w:val="00CE4F3E"/>
    <w:rsid w:val="00CF33AC"/>
    <w:rsid w:val="00D162B0"/>
    <w:rsid w:val="00D17A32"/>
    <w:rsid w:val="00D233CF"/>
    <w:rsid w:val="00D27691"/>
    <w:rsid w:val="00D54F0E"/>
    <w:rsid w:val="00D61E32"/>
    <w:rsid w:val="00D63D0F"/>
    <w:rsid w:val="00D642FF"/>
    <w:rsid w:val="00D67368"/>
    <w:rsid w:val="00D67D8C"/>
    <w:rsid w:val="00D774E4"/>
    <w:rsid w:val="00D82F72"/>
    <w:rsid w:val="00D91828"/>
    <w:rsid w:val="00D9290F"/>
    <w:rsid w:val="00D96AC5"/>
    <w:rsid w:val="00DA437F"/>
    <w:rsid w:val="00DA7B17"/>
    <w:rsid w:val="00DB4482"/>
    <w:rsid w:val="00DB4B40"/>
    <w:rsid w:val="00DB6530"/>
    <w:rsid w:val="00DC3E26"/>
    <w:rsid w:val="00DC5488"/>
    <w:rsid w:val="00DD2C0B"/>
    <w:rsid w:val="00DD74A8"/>
    <w:rsid w:val="00DF1E6D"/>
    <w:rsid w:val="00DF6B21"/>
    <w:rsid w:val="00E31D5D"/>
    <w:rsid w:val="00E40F90"/>
    <w:rsid w:val="00E55A0D"/>
    <w:rsid w:val="00E55C98"/>
    <w:rsid w:val="00E62C0A"/>
    <w:rsid w:val="00E63674"/>
    <w:rsid w:val="00E65D0D"/>
    <w:rsid w:val="00E6757D"/>
    <w:rsid w:val="00E677C7"/>
    <w:rsid w:val="00E7393A"/>
    <w:rsid w:val="00E765F7"/>
    <w:rsid w:val="00E851D2"/>
    <w:rsid w:val="00E852C5"/>
    <w:rsid w:val="00E86117"/>
    <w:rsid w:val="00E91429"/>
    <w:rsid w:val="00EB2144"/>
    <w:rsid w:val="00EB3D6C"/>
    <w:rsid w:val="00EB3FD7"/>
    <w:rsid w:val="00EB51FB"/>
    <w:rsid w:val="00EC4EFA"/>
    <w:rsid w:val="00ED4746"/>
    <w:rsid w:val="00ED51AE"/>
    <w:rsid w:val="00EE1CF4"/>
    <w:rsid w:val="00EF5622"/>
    <w:rsid w:val="00EF77F9"/>
    <w:rsid w:val="00F02165"/>
    <w:rsid w:val="00F06BF8"/>
    <w:rsid w:val="00F0723B"/>
    <w:rsid w:val="00F14AF4"/>
    <w:rsid w:val="00F214CC"/>
    <w:rsid w:val="00F254C4"/>
    <w:rsid w:val="00F37819"/>
    <w:rsid w:val="00F37E8A"/>
    <w:rsid w:val="00F44DCA"/>
    <w:rsid w:val="00F47798"/>
    <w:rsid w:val="00F60091"/>
    <w:rsid w:val="00F621E4"/>
    <w:rsid w:val="00F63423"/>
    <w:rsid w:val="00F74D25"/>
    <w:rsid w:val="00F81E5E"/>
    <w:rsid w:val="00F8423A"/>
    <w:rsid w:val="00F8576D"/>
    <w:rsid w:val="00F85C1E"/>
    <w:rsid w:val="00F86569"/>
    <w:rsid w:val="00F87EF6"/>
    <w:rsid w:val="00F914B6"/>
    <w:rsid w:val="00FA0C21"/>
    <w:rsid w:val="00FA25A2"/>
    <w:rsid w:val="00FA69B7"/>
    <w:rsid w:val="00FA7227"/>
    <w:rsid w:val="00FB0A4B"/>
    <w:rsid w:val="00FD6E95"/>
    <w:rsid w:val="00FE01B2"/>
    <w:rsid w:val="00FE0228"/>
    <w:rsid w:val="00FE5E50"/>
    <w:rsid w:val="00FE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4E60E"/>
  <w15:chartTrackingRefBased/>
  <w15:docId w15:val="{13BF71C9-7C35-4A2B-A9BB-9BA348203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0E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Печенкина Екатерина Евгеньевна</dc:creator>
  <cp:keywords/>
  <dc:description/>
  <cp:lastModifiedBy>Печенкина Екатерина Евгеньевна</cp:lastModifiedBy>
  <cp:revision>1</cp:revision>
  <dcterms:created xsi:type="dcterms:W3CDTF">2025-04-01T10:40:00Z</dcterms:created>
  <dcterms:modified xsi:type="dcterms:W3CDTF">2025-04-01T10:43:00Z</dcterms:modified>
</cp:coreProperties>
</file>